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F92B" w14:textId="317B181C" w:rsidR="00D44EC5" w:rsidRPr="00494397" w:rsidRDefault="006201F1" w:rsidP="00494397">
      <w:pPr>
        <w:jc w:val="center"/>
        <w:rPr>
          <w:b/>
          <w:bCs/>
          <w:sz w:val="28"/>
        </w:rPr>
      </w:pPr>
      <w:bookmarkStart w:id="0" w:name="_GoBack"/>
      <w:bookmarkEnd w:id="0"/>
      <w:r w:rsidRPr="00494397">
        <w:rPr>
          <w:b/>
          <w:bCs/>
          <w:sz w:val="28"/>
        </w:rPr>
        <w:t xml:space="preserve">Position Description: </w:t>
      </w:r>
      <w:r w:rsidR="00C74173" w:rsidRPr="00494397">
        <w:rPr>
          <w:b/>
          <w:bCs/>
          <w:sz w:val="28"/>
        </w:rPr>
        <w:t xml:space="preserve">Administrative </w:t>
      </w:r>
      <w:r w:rsidRPr="00494397">
        <w:rPr>
          <w:b/>
          <w:bCs/>
          <w:sz w:val="28"/>
        </w:rPr>
        <w:t>A</w:t>
      </w:r>
      <w:r w:rsidR="00C74173" w:rsidRPr="00494397">
        <w:rPr>
          <w:b/>
          <w:bCs/>
          <w:sz w:val="28"/>
        </w:rPr>
        <w:t>ssistant</w:t>
      </w:r>
    </w:p>
    <w:p w14:paraId="16E35D82" w14:textId="4BAA0230" w:rsidR="005F08B2" w:rsidRPr="00494397" w:rsidRDefault="00C74173" w:rsidP="00494397">
      <w:pPr>
        <w:jc w:val="center"/>
        <w:rPr>
          <w:b/>
          <w:bCs/>
          <w:sz w:val="28"/>
        </w:rPr>
      </w:pPr>
      <w:r w:rsidRPr="00494397">
        <w:rPr>
          <w:b/>
          <w:bCs/>
          <w:sz w:val="28"/>
        </w:rPr>
        <w:t xml:space="preserve">All Saints’ </w:t>
      </w:r>
      <w:r w:rsidR="00D44EC5" w:rsidRPr="00494397">
        <w:rPr>
          <w:b/>
          <w:bCs/>
          <w:sz w:val="28"/>
        </w:rPr>
        <w:t>Episcopal Church</w:t>
      </w:r>
    </w:p>
    <w:p w14:paraId="5422D982" w14:textId="2E89AA46" w:rsidR="00D44EC5" w:rsidRDefault="00D44EC5" w:rsidP="005F08B2">
      <w:pPr>
        <w:rPr>
          <w:sz w:val="28"/>
        </w:rPr>
      </w:pPr>
    </w:p>
    <w:p w14:paraId="72560004" w14:textId="38EE8542" w:rsidR="00494397" w:rsidRPr="00494397" w:rsidRDefault="00494397" w:rsidP="005F08B2">
      <w:pPr>
        <w:rPr>
          <w:b/>
          <w:bCs/>
          <w:sz w:val="24"/>
          <w:szCs w:val="24"/>
        </w:rPr>
      </w:pPr>
      <w:r w:rsidRPr="00494397">
        <w:rPr>
          <w:b/>
          <w:bCs/>
          <w:sz w:val="24"/>
          <w:szCs w:val="24"/>
        </w:rPr>
        <w:t>Essential Duties:</w:t>
      </w:r>
    </w:p>
    <w:p w14:paraId="16E35D83" w14:textId="77777777" w:rsidR="005F08B2" w:rsidRPr="00494397" w:rsidRDefault="00C74173" w:rsidP="00FC4019">
      <w:pPr>
        <w:pStyle w:val="ListParagraph"/>
        <w:numPr>
          <w:ilvl w:val="0"/>
          <w:numId w:val="1"/>
        </w:numPr>
        <w:rPr>
          <w:sz w:val="24"/>
          <w:szCs w:val="24"/>
        </w:rPr>
      </w:pPr>
      <w:r w:rsidRPr="00494397">
        <w:rPr>
          <w:sz w:val="24"/>
          <w:szCs w:val="24"/>
        </w:rPr>
        <w:t xml:space="preserve">Maintains a warm, welcoming, orderly atmosphere for parishioners and others who call or visit the church. </w:t>
      </w:r>
    </w:p>
    <w:p w14:paraId="16E35D84" w14:textId="77777777" w:rsidR="005F08B2" w:rsidRPr="00494397" w:rsidRDefault="00C74173" w:rsidP="00FC4019">
      <w:pPr>
        <w:pStyle w:val="ListParagraph"/>
        <w:numPr>
          <w:ilvl w:val="0"/>
          <w:numId w:val="1"/>
        </w:numPr>
        <w:rPr>
          <w:sz w:val="24"/>
          <w:szCs w:val="24"/>
        </w:rPr>
      </w:pPr>
      <w:r w:rsidRPr="00494397">
        <w:rPr>
          <w:sz w:val="24"/>
          <w:szCs w:val="24"/>
        </w:rPr>
        <w:t xml:space="preserve">Works closely with, and under the direct supervision of the Rector, or in the absence of a Rector, the Senior Warden. </w:t>
      </w:r>
    </w:p>
    <w:p w14:paraId="16E35D85" w14:textId="77777777" w:rsidR="005F08B2" w:rsidRPr="00494397" w:rsidRDefault="00C74173" w:rsidP="00FC4019">
      <w:pPr>
        <w:pStyle w:val="ListParagraph"/>
        <w:numPr>
          <w:ilvl w:val="0"/>
          <w:numId w:val="1"/>
        </w:numPr>
        <w:rPr>
          <w:sz w:val="24"/>
          <w:szCs w:val="24"/>
        </w:rPr>
      </w:pPr>
      <w:r w:rsidRPr="00494397">
        <w:rPr>
          <w:sz w:val="24"/>
          <w:szCs w:val="24"/>
        </w:rPr>
        <w:t>Provides administrative assistance to the Rector including schedule prep, correspondence, worship planning, community relations support.</w:t>
      </w:r>
    </w:p>
    <w:p w14:paraId="16E35D86" w14:textId="77777777" w:rsidR="005F08B2" w:rsidRPr="00494397" w:rsidRDefault="00C74173" w:rsidP="00FC4019">
      <w:pPr>
        <w:pStyle w:val="ListParagraph"/>
        <w:numPr>
          <w:ilvl w:val="0"/>
          <w:numId w:val="1"/>
        </w:numPr>
        <w:rPr>
          <w:sz w:val="24"/>
          <w:szCs w:val="24"/>
        </w:rPr>
      </w:pPr>
      <w:r w:rsidRPr="00494397">
        <w:rPr>
          <w:sz w:val="24"/>
          <w:szCs w:val="24"/>
        </w:rPr>
        <w:t>Works closely with all church staff, volunteers, treasurer, bookkeeper, wardens and Vestry members.</w:t>
      </w:r>
    </w:p>
    <w:p w14:paraId="16E35D87" w14:textId="04EC81A7" w:rsidR="005F08B2" w:rsidRPr="00494397" w:rsidRDefault="00C74173" w:rsidP="00FC4019">
      <w:pPr>
        <w:pStyle w:val="ListParagraph"/>
        <w:numPr>
          <w:ilvl w:val="0"/>
          <w:numId w:val="1"/>
        </w:numPr>
        <w:rPr>
          <w:sz w:val="24"/>
          <w:szCs w:val="24"/>
        </w:rPr>
      </w:pPr>
      <w:r w:rsidRPr="00494397">
        <w:rPr>
          <w:sz w:val="24"/>
          <w:szCs w:val="24"/>
        </w:rPr>
        <w:t xml:space="preserve">Will possess a high energy level with a strong </w:t>
      </w:r>
      <w:r w:rsidR="006A7723" w:rsidRPr="00494397">
        <w:rPr>
          <w:sz w:val="24"/>
          <w:szCs w:val="24"/>
        </w:rPr>
        <w:t>results-oriented,</w:t>
      </w:r>
      <w:r w:rsidRPr="00494397">
        <w:rPr>
          <w:sz w:val="24"/>
          <w:szCs w:val="24"/>
        </w:rPr>
        <w:t xml:space="preserve"> achievement work ethic.  </w:t>
      </w:r>
    </w:p>
    <w:p w14:paraId="16E35D89" w14:textId="7C2056CE" w:rsidR="005F08B2" w:rsidRPr="00494397" w:rsidRDefault="00C74173" w:rsidP="00FC4019">
      <w:pPr>
        <w:pStyle w:val="ListParagraph"/>
        <w:numPr>
          <w:ilvl w:val="0"/>
          <w:numId w:val="1"/>
        </w:numPr>
        <w:rPr>
          <w:sz w:val="24"/>
          <w:szCs w:val="24"/>
        </w:rPr>
      </w:pPr>
      <w:r w:rsidRPr="00494397">
        <w:rPr>
          <w:sz w:val="24"/>
          <w:szCs w:val="24"/>
        </w:rPr>
        <w:t xml:space="preserve">The administrative assistant is </w:t>
      </w:r>
      <w:r w:rsidR="004C35B5" w:rsidRPr="00494397">
        <w:rPr>
          <w:sz w:val="24"/>
          <w:szCs w:val="24"/>
        </w:rPr>
        <w:t>(</w:t>
      </w:r>
      <w:r w:rsidRPr="00494397">
        <w:rPr>
          <w:sz w:val="24"/>
          <w:szCs w:val="24"/>
        </w:rPr>
        <w:t xml:space="preserve">usually) the first point of contact for those calling or visiting the church. As such the AA directs or screens all incoming phone calls. The AA may also direct visitors to other locations on campus. </w:t>
      </w:r>
    </w:p>
    <w:p w14:paraId="7CF10F41" w14:textId="0AF3BBFE" w:rsidR="00F84172" w:rsidRPr="00494397" w:rsidRDefault="00F84172" w:rsidP="00F84172">
      <w:pPr>
        <w:pStyle w:val="ListParagraph"/>
        <w:numPr>
          <w:ilvl w:val="0"/>
          <w:numId w:val="1"/>
        </w:numPr>
        <w:rPr>
          <w:sz w:val="24"/>
          <w:szCs w:val="24"/>
        </w:rPr>
      </w:pPr>
      <w:r w:rsidRPr="00494397">
        <w:rPr>
          <w:sz w:val="24"/>
          <w:szCs w:val="24"/>
        </w:rPr>
        <w:t>Duties may include typing basic letters, reports and forms, filing, posting and checking records, running copy and fax machines, sorting and processing incoming/outgoing mail, report compilation, record keeping and calendar maintenance as well as routine updates to the web site</w:t>
      </w:r>
      <w:r w:rsidR="00395B11">
        <w:rPr>
          <w:sz w:val="24"/>
          <w:szCs w:val="24"/>
        </w:rPr>
        <w:t xml:space="preserve"> and Facebook page</w:t>
      </w:r>
      <w:r w:rsidRPr="00494397">
        <w:rPr>
          <w:sz w:val="24"/>
          <w:szCs w:val="24"/>
        </w:rPr>
        <w:t>.</w:t>
      </w:r>
    </w:p>
    <w:p w14:paraId="399D3498" w14:textId="77777777" w:rsidR="000C1940" w:rsidRPr="00494397" w:rsidRDefault="000C1940" w:rsidP="00820C5A">
      <w:pPr>
        <w:ind w:left="360"/>
        <w:rPr>
          <w:b/>
          <w:bCs/>
          <w:sz w:val="24"/>
          <w:szCs w:val="24"/>
        </w:rPr>
      </w:pPr>
      <w:r w:rsidRPr="00494397">
        <w:rPr>
          <w:b/>
          <w:bCs/>
          <w:sz w:val="24"/>
          <w:szCs w:val="24"/>
        </w:rPr>
        <w:t>Other duties</w:t>
      </w:r>
    </w:p>
    <w:p w14:paraId="5EF7764C" w14:textId="77777777" w:rsidR="000C1940" w:rsidRPr="00494397" w:rsidRDefault="000C1940" w:rsidP="000C1940">
      <w:pPr>
        <w:pStyle w:val="ListParagraph"/>
        <w:numPr>
          <w:ilvl w:val="0"/>
          <w:numId w:val="1"/>
        </w:numPr>
        <w:rPr>
          <w:sz w:val="24"/>
          <w:szCs w:val="24"/>
        </w:rPr>
      </w:pPr>
      <w:r w:rsidRPr="00494397">
        <w:rPr>
          <w:sz w:val="24"/>
          <w:szCs w:val="24"/>
        </w:rPr>
        <w:t>Supervises custodians and maintenance staff. Orders and stocks office supplies.</w:t>
      </w:r>
    </w:p>
    <w:p w14:paraId="56821B99" w14:textId="612E9878" w:rsidR="000C1940" w:rsidRPr="00494397" w:rsidRDefault="000C1940" w:rsidP="000C1940">
      <w:pPr>
        <w:pStyle w:val="ListParagraph"/>
        <w:numPr>
          <w:ilvl w:val="0"/>
          <w:numId w:val="1"/>
        </w:numPr>
        <w:rPr>
          <w:sz w:val="24"/>
          <w:szCs w:val="24"/>
        </w:rPr>
      </w:pPr>
      <w:r w:rsidRPr="00494397">
        <w:rPr>
          <w:sz w:val="24"/>
          <w:szCs w:val="24"/>
        </w:rPr>
        <w:t xml:space="preserve">Coordinates use of the facilities by outside </w:t>
      </w:r>
      <w:r w:rsidR="004F21E0" w:rsidRPr="00494397">
        <w:rPr>
          <w:sz w:val="24"/>
          <w:szCs w:val="24"/>
        </w:rPr>
        <w:t>entities;</w:t>
      </w:r>
      <w:r w:rsidRPr="00494397">
        <w:rPr>
          <w:sz w:val="24"/>
          <w:szCs w:val="24"/>
        </w:rPr>
        <w:t xml:space="preserve"> collects rental checks as needed.  </w:t>
      </w:r>
    </w:p>
    <w:p w14:paraId="58699C30" w14:textId="77777777" w:rsidR="000C1940" w:rsidRPr="00494397" w:rsidRDefault="000C1940" w:rsidP="000C1940">
      <w:pPr>
        <w:pStyle w:val="ListParagraph"/>
        <w:numPr>
          <w:ilvl w:val="0"/>
          <w:numId w:val="1"/>
        </w:numPr>
        <w:rPr>
          <w:sz w:val="24"/>
          <w:szCs w:val="24"/>
        </w:rPr>
      </w:pPr>
      <w:r w:rsidRPr="00494397">
        <w:rPr>
          <w:sz w:val="24"/>
          <w:szCs w:val="24"/>
        </w:rPr>
        <w:t>Manages applications for building use, shows facilities to potential renters as needed; confers with rector about requests, costs, possible conflicts as required.</w:t>
      </w:r>
    </w:p>
    <w:p w14:paraId="7FAF237B" w14:textId="77777777" w:rsidR="00F84172" w:rsidRPr="00494397" w:rsidRDefault="00F84172" w:rsidP="000C1940">
      <w:pPr>
        <w:rPr>
          <w:sz w:val="24"/>
          <w:szCs w:val="24"/>
        </w:rPr>
      </w:pPr>
    </w:p>
    <w:p w14:paraId="16E35D8A" w14:textId="77777777" w:rsidR="005F08B2" w:rsidRPr="00494397" w:rsidRDefault="00C74173" w:rsidP="005F08B2">
      <w:pPr>
        <w:rPr>
          <w:b/>
          <w:sz w:val="24"/>
          <w:szCs w:val="24"/>
        </w:rPr>
      </w:pPr>
      <w:r w:rsidRPr="00494397">
        <w:rPr>
          <w:b/>
          <w:sz w:val="24"/>
          <w:szCs w:val="24"/>
        </w:rPr>
        <w:t>Position requirements</w:t>
      </w:r>
    </w:p>
    <w:p w14:paraId="16E35D8B" w14:textId="77777777" w:rsidR="005F08B2" w:rsidRPr="00494397" w:rsidRDefault="00C74173" w:rsidP="005F08B2">
      <w:pPr>
        <w:rPr>
          <w:sz w:val="24"/>
          <w:szCs w:val="24"/>
        </w:rPr>
      </w:pPr>
      <w:r w:rsidRPr="00494397">
        <w:rPr>
          <w:sz w:val="24"/>
          <w:szCs w:val="24"/>
        </w:rPr>
        <w:t>Attention to accuracy and detail</w:t>
      </w:r>
    </w:p>
    <w:p w14:paraId="16E35D8C" w14:textId="77777777" w:rsidR="00E908E3" w:rsidRPr="00494397" w:rsidRDefault="00C74173" w:rsidP="005F08B2">
      <w:pPr>
        <w:rPr>
          <w:sz w:val="24"/>
          <w:szCs w:val="24"/>
        </w:rPr>
      </w:pPr>
      <w:r w:rsidRPr="00494397">
        <w:rPr>
          <w:sz w:val="24"/>
          <w:szCs w:val="24"/>
        </w:rPr>
        <w:t>A positive, responsive, and civil attitude: good people skills</w:t>
      </w:r>
    </w:p>
    <w:p w14:paraId="16E35D8D" w14:textId="77777777" w:rsidR="005F08B2" w:rsidRPr="00494397" w:rsidRDefault="00C74173" w:rsidP="005F08B2">
      <w:pPr>
        <w:rPr>
          <w:sz w:val="24"/>
          <w:szCs w:val="24"/>
        </w:rPr>
      </w:pPr>
      <w:r w:rsidRPr="00494397">
        <w:rPr>
          <w:sz w:val="24"/>
          <w:szCs w:val="24"/>
        </w:rPr>
        <w:t>Ability to execute specific instructions</w:t>
      </w:r>
    </w:p>
    <w:p w14:paraId="5EC6DB7E" w14:textId="77777777" w:rsidR="00230A7E" w:rsidRPr="00494397" w:rsidRDefault="00C74173" w:rsidP="005F08B2">
      <w:pPr>
        <w:rPr>
          <w:sz w:val="24"/>
          <w:szCs w:val="24"/>
        </w:rPr>
      </w:pPr>
      <w:r w:rsidRPr="00494397">
        <w:rPr>
          <w:sz w:val="24"/>
          <w:szCs w:val="24"/>
        </w:rPr>
        <w:t>Should possess, or wish to learn about, all aspects of the church and its ministry in order to properly answer and direct inquiries, prepare bulletins and other communications in a timely way.</w:t>
      </w:r>
    </w:p>
    <w:p w14:paraId="16E35D91" w14:textId="741C1B62" w:rsidR="005F08B2" w:rsidRDefault="00C74173" w:rsidP="005F08B2">
      <w:pPr>
        <w:rPr>
          <w:sz w:val="24"/>
          <w:szCs w:val="24"/>
        </w:rPr>
      </w:pPr>
      <w:r w:rsidRPr="00494397">
        <w:rPr>
          <w:sz w:val="24"/>
          <w:szCs w:val="24"/>
        </w:rPr>
        <w:lastRenderedPageBreak/>
        <w:t xml:space="preserve">Expertise in </w:t>
      </w:r>
      <w:r w:rsidR="005960C9" w:rsidRPr="00494397">
        <w:rPr>
          <w:sz w:val="24"/>
          <w:szCs w:val="24"/>
        </w:rPr>
        <w:t xml:space="preserve">MSOffice applications (Word, Excel, </w:t>
      </w:r>
      <w:r w:rsidRPr="00494397">
        <w:rPr>
          <w:sz w:val="24"/>
          <w:szCs w:val="24"/>
        </w:rPr>
        <w:t xml:space="preserve">Outlook, </w:t>
      </w:r>
      <w:proofErr w:type="spellStart"/>
      <w:r w:rsidR="005960C9" w:rsidRPr="00494397">
        <w:rPr>
          <w:sz w:val="24"/>
          <w:szCs w:val="24"/>
        </w:rPr>
        <w:t>Powerpoint</w:t>
      </w:r>
      <w:proofErr w:type="spellEnd"/>
      <w:r w:rsidR="005960C9" w:rsidRPr="00494397">
        <w:rPr>
          <w:sz w:val="24"/>
          <w:szCs w:val="24"/>
        </w:rPr>
        <w:t>, Publisher</w:t>
      </w:r>
      <w:r w:rsidRPr="00494397">
        <w:rPr>
          <w:sz w:val="24"/>
          <w:szCs w:val="24"/>
        </w:rPr>
        <w:t xml:space="preserve">) to </w:t>
      </w:r>
      <w:r w:rsidR="009E483F" w:rsidRPr="00494397">
        <w:rPr>
          <w:sz w:val="24"/>
          <w:szCs w:val="24"/>
        </w:rPr>
        <w:t xml:space="preserve">design and produce </w:t>
      </w:r>
      <w:r w:rsidRPr="00494397">
        <w:rPr>
          <w:sz w:val="24"/>
          <w:szCs w:val="24"/>
        </w:rPr>
        <w:t xml:space="preserve">worship bulletins and other support materials in a timely </w:t>
      </w:r>
      <w:r w:rsidR="000807ED" w:rsidRPr="00494397">
        <w:rPr>
          <w:sz w:val="24"/>
          <w:szCs w:val="24"/>
        </w:rPr>
        <w:t>manner</w:t>
      </w:r>
      <w:r w:rsidRPr="00494397">
        <w:rPr>
          <w:sz w:val="24"/>
          <w:szCs w:val="24"/>
        </w:rPr>
        <w:t>.</w:t>
      </w:r>
    </w:p>
    <w:p w14:paraId="75537A75" w14:textId="540A55EC" w:rsidR="00396895" w:rsidRPr="00494397" w:rsidRDefault="00396895" w:rsidP="005F08B2">
      <w:pPr>
        <w:rPr>
          <w:sz w:val="24"/>
          <w:szCs w:val="24"/>
        </w:rPr>
      </w:pPr>
      <w:r>
        <w:rPr>
          <w:sz w:val="24"/>
          <w:szCs w:val="24"/>
        </w:rPr>
        <w:t xml:space="preserve">Basic website </w:t>
      </w:r>
      <w:r w:rsidR="00DE4D7F">
        <w:rPr>
          <w:sz w:val="24"/>
          <w:szCs w:val="24"/>
        </w:rPr>
        <w:t>updating and social media skills.</w:t>
      </w:r>
    </w:p>
    <w:p w14:paraId="16E35D92" w14:textId="09AAEB47" w:rsidR="005F08B2" w:rsidRPr="00494397" w:rsidRDefault="00C74173" w:rsidP="005F08B2">
      <w:pPr>
        <w:rPr>
          <w:sz w:val="24"/>
          <w:szCs w:val="24"/>
        </w:rPr>
      </w:pPr>
      <w:r w:rsidRPr="00494397">
        <w:rPr>
          <w:sz w:val="24"/>
          <w:szCs w:val="24"/>
        </w:rPr>
        <w:t>A basic understanding of the business policies and practices of the</w:t>
      </w:r>
      <w:r w:rsidR="000807ED" w:rsidRPr="00494397">
        <w:rPr>
          <w:sz w:val="24"/>
          <w:szCs w:val="24"/>
        </w:rPr>
        <w:t xml:space="preserve"> ch</w:t>
      </w:r>
      <w:r w:rsidRPr="00494397">
        <w:rPr>
          <w:sz w:val="24"/>
          <w:szCs w:val="24"/>
        </w:rPr>
        <w:t>urch</w:t>
      </w:r>
      <w:r w:rsidR="00E37189" w:rsidRPr="00494397">
        <w:rPr>
          <w:sz w:val="24"/>
          <w:szCs w:val="24"/>
        </w:rPr>
        <w:t xml:space="preserve">; </w:t>
      </w:r>
      <w:r w:rsidRPr="00494397">
        <w:rPr>
          <w:sz w:val="24"/>
          <w:szCs w:val="24"/>
        </w:rPr>
        <w:t>may work with confidential information or conflict situations. Required to exercise creativity and sound judgment without close supervision when needed.</w:t>
      </w:r>
    </w:p>
    <w:p w14:paraId="16E35D93" w14:textId="36CF4D0D" w:rsidR="00E908E3" w:rsidRDefault="00C74173" w:rsidP="005F08B2">
      <w:pPr>
        <w:rPr>
          <w:sz w:val="24"/>
          <w:szCs w:val="24"/>
        </w:rPr>
      </w:pPr>
      <w:r w:rsidRPr="00494397">
        <w:rPr>
          <w:sz w:val="24"/>
          <w:szCs w:val="24"/>
        </w:rPr>
        <w:t xml:space="preserve">Basic bookkeeping skills to assist with administrative aspects of bookkeeping tasks. </w:t>
      </w:r>
    </w:p>
    <w:p w14:paraId="49CBCF4D" w14:textId="2E631966" w:rsidR="0014072B" w:rsidRPr="00494397" w:rsidRDefault="0014072B" w:rsidP="005F08B2">
      <w:pPr>
        <w:rPr>
          <w:sz w:val="24"/>
          <w:szCs w:val="24"/>
        </w:rPr>
      </w:pPr>
      <w:r>
        <w:rPr>
          <w:sz w:val="24"/>
          <w:szCs w:val="24"/>
        </w:rPr>
        <w:t>Good written English</w:t>
      </w:r>
      <w:r w:rsidR="00AB5987">
        <w:rPr>
          <w:sz w:val="24"/>
          <w:szCs w:val="24"/>
        </w:rPr>
        <w:t>,</w:t>
      </w:r>
      <w:r>
        <w:rPr>
          <w:sz w:val="24"/>
          <w:szCs w:val="24"/>
        </w:rPr>
        <w:t xml:space="preserve"> spelling</w:t>
      </w:r>
      <w:r w:rsidR="00AB5987">
        <w:rPr>
          <w:sz w:val="24"/>
          <w:szCs w:val="24"/>
        </w:rPr>
        <w:t>,</w:t>
      </w:r>
      <w:r>
        <w:rPr>
          <w:sz w:val="24"/>
          <w:szCs w:val="24"/>
        </w:rPr>
        <w:t xml:space="preserve"> and grammar. </w:t>
      </w:r>
    </w:p>
    <w:sectPr w:rsidR="0014072B" w:rsidRPr="00494397" w:rsidSect="00A40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E61D3"/>
    <w:multiLevelType w:val="hybridMultilevel"/>
    <w:tmpl w:val="5E96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99"/>
    <w:rsid w:val="000807ED"/>
    <w:rsid w:val="000C1940"/>
    <w:rsid w:val="0014072B"/>
    <w:rsid w:val="00230A7E"/>
    <w:rsid w:val="00395B11"/>
    <w:rsid w:val="00396895"/>
    <w:rsid w:val="00430B99"/>
    <w:rsid w:val="00494397"/>
    <w:rsid w:val="004A566D"/>
    <w:rsid w:val="004C35B5"/>
    <w:rsid w:val="004F21E0"/>
    <w:rsid w:val="005960C9"/>
    <w:rsid w:val="006201F1"/>
    <w:rsid w:val="006A7723"/>
    <w:rsid w:val="00820C5A"/>
    <w:rsid w:val="009318CB"/>
    <w:rsid w:val="009E483F"/>
    <w:rsid w:val="00AA4F47"/>
    <w:rsid w:val="00AB5987"/>
    <w:rsid w:val="00C74173"/>
    <w:rsid w:val="00D44EC5"/>
    <w:rsid w:val="00DE4D7F"/>
    <w:rsid w:val="00E044F8"/>
    <w:rsid w:val="00E37189"/>
    <w:rsid w:val="00F84172"/>
    <w:rsid w:val="00FC40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5D82"/>
  <w15:docId w15:val="{B4CBA8CC-9627-49D4-89CD-B9BF7F36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2060</Characters>
  <Application>Microsoft Office Word</Application>
  <DocSecurity>4</DocSecurity>
  <Lines>76</Lines>
  <Paragraphs>70</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Keren Mondaca</cp:lastModifiedBy>
  <cp:revision>2</cp:revision>
  <dcterms:created xsi:type="dcterms:W3CDTF">2020-01-02T20:29:00Z</dcterms:created>
  <dcterms:modified xsi:type="dcterms:W3CDTF">2020-01-02T20:29:00Z</dcterms:modified>
</cp:coreProperties>
</file>