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1F" w:rsidRDefault="00027B1F">
      <w:pPr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Supply Clergy</w:t>
      </w:r>
    </w:p>
    <w:p w:rsidR="00027B1F" w:rsidRPr="00027B1F" w:rsidRDefault="00027B1F">
      <w:pPr>
        <w:rPr>
          <w:rFonts w:ascii="Goudy Old Style" w:hAnsi="Goudy Old Style"/>
          <w:sz w:val="24"/>
          <w:szCs w:val="24"/>
        </w:rPr>
      </w:pPr>
      <w:r w:rsidRPr="00027B1F">
        <w:rPr>
          <w:rFonts w:ascii="Goudy Old Style" w:hAnsi="Goudy Old Style"/>
          <w:sz w:val="24"/>
          <w:szCs w:val="24"/>
        </w:rPr>
        <w:t xml:space="preserve">Parishes contact clergy directly; </w:t>
      </w:r>
    </w:p>
    <w:p w:rsidR="00F12737" w:rsidRPr="00027B1F" w:rsidRDefault="00027B1F">
      <w:pPr>
        <w:rPr>
          <w:rFonts w:ascii="Goudy Old Style" w:hAnsi="Goudy Old Style"/>
          <w:sz w:val="24"/>
          <w:szCs w:val="24"/>
        </w:rPr>
      </w:pPr>
      <w:r w:rsidRPr="00027B1F">
        <w:rPr>
          <w:rFonts w:ascii="Goudy Old Style" w:hAnsi="Goudy Old Style"/>
          <w:sz w:val="24"/>
          <w:szCs w:val="24"/>
        </w:rPr>
        <w:t xml:space="preserve">Missions contact Keren Mondaca, Assistant to the Bishop. Diocesan Recommended Honoraria – new rates for 2017: $150 One Principal Service or Major Feast Day with Sermon $50 Each Additional Service $100 One Service as Celebrant only (no sermon) $25 Each Additional Service $75 Preaching only Honorarium $100 Weekday Services with Brief Homily or Celebrant only $200 Funeral Service with Homily and Funeral Planning Plus round-trip mileage, 53.5¢ 2 ELLSWORTH, Eleanor 858-472-4966 Del Mar, CA 92014 elellsworth@earthlink.net HAENKE, Roger 619-301-0724 San Diego, CA 92115 roger.haenke@gmail.com HATCH, Victoria T. 909-223-1665 Banning, CA 92220 vthatch@me.com HOFFMAN, Roy E. 703-304-5751 San Diego, CA 92128 roy.hoffman@msn.com KEITH, George A. 619-933-5810 Borrego Springs, CA 92004 keith606@hotmail.com KOWALEWSKI, Paul 323-376-1163 La Quinta, CA 92253 paulkowalewski@me.com KREFT, Armand J. 206-617-7355 Palm Springs, CA 92262 nqocd@earthlink.net KRULAK, Victor H., Jr. 619-206-2508 San Diego, CA 92106 vhkrulak@cox.net LACEY, Maryanne 619-847-3964 San Diego, CA 92108 marelacey@aol.com LIEF, Richard C. 858-335-2964 San Diego, CA 92117 rlief@aol.com MEAIRS, Babs 858-705-9383 San Diego, CA 92128 bmeairs17@yahoo.com MILLER, A. Scott 760-346-8723 Palm Desert, CA 92260 ascottmiller@earthlink.net MUNOZ, Frank (fluent in Spanish) 858-395-0203 Escondido, CA semperfipadre@gmail.com OROZCO, Benjamin 951-788-1936 Riverside, CA 92506 59iorozco68@sbcglobal.net RICHARDSON, Carolyn 858-610-4684 Escondido, CA 92029 ecottage@cox.net SANDERS, Wayne F. 619-933-2147 San Diego, CA 92117 wfmsrev@hotmail.com SCHUNEMAN, Steven L. 858-877-8766 Oceanside, CA 92058 will travel schuney@sbcglobal.net SICKELS, Peter L. 563-340-3527 San Diego, CA 92107 prsickels@msn.com SIMON, Kenneth A. 619-754-3562 Carlsbad, CA 92010 ksimonj316@yahoo.com 3 STEPHENSON-DIAZ, Lark 949-633-8893 Carlsbad, CA 92009 larkdiaz@aol.com TRAFTON, Clark W. 760-992-3193 Palm Springs, CA 92264 expedition@ix.netcom.com TUDOR-FOLEY, Hugh 213-399-7552 Woodland Hills, CA 91367 htudorfoley@icloud.com WENDFELDT, Steve 619-321-8838 La Jolla, CA 92037 steve@ardellwendfeldt.com </w:t>
      </w:r>
      <w:bookmarkStart w:id="0" w:name="_GoBack"/>
      <w:bookmarkEnd w:id="0"/>
      <w:r w:rsidRPr="00027B1F">
        <w:rPr>
          <w:rFonts w:ascii="Goudy Old Style" w:hAnsi="Goudy Old Style"/>
          <w:sz w:val="24"/>
          <w:szCs w:val="24"/>
        </w:rPr>
        <w:t>WORTHING, Carol 619-546-7006 San Diego, CA 92103 carol.worthing@gmail.com</w:t>
      </w:r>
    </w:p>
    <w:sectPr w:rsidR="00F12737" w:rsidRPr="00027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B1F"/>
    <w:rsid w:val="00027B1F"/>
    <w:rsid w:val="006C19FB"/>
    <w:rsid w:val="00F12737"/>
    <w:rsid w:val="00F3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EDSD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Wilder</dc:creator>
  <cp:lastModifiedBy>Bobbi Hoff</cp:lastModifiedBy>
  <cp:revision>2</cp:revision>
  <dcterms:created xsi:type="dcterms:W3CDTF">2018-09-21T17:19:00Z</dcterms:created>
  <dcterms:modified xsi:type="dcterms:W3CDTF">2018-09-21T17:19:00Z</dcterms:modified>
</cp:coreProperties>
</file>